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17动物王国开大会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1.认识“物、虎、熊”等13个生字和牛字旁1个偏旁；会写“要、连、百”等6个生字。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2.能正确、流利地朗读课文；借助图画、角色体验读好对话，读出疑问句和感叹句的语气，能分角色朗读课文。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3.借助插图读懂课文，了解发布通知的要素。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重点：认字、识字；分角色朗读课文。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难点：了解发布通知时要把具体的时间、地点等几个要素说清楚。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1.会认13个生字，会写3个生字，认识偏旁“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”。（重点）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</w:rPr>
        <w:t>2.能正确、流利地朗读课文，了解课文的大致内容。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一、谈话导入，引导质疑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今天，我们来讲个故事。这个故事发生在一个美丽的地方，那里有茂盛的树木、盛开的鲜花，到处充满了动物们的欢笑声。想知道这个地方叫什么吗？那就是动物王国。（板书课题，随机讲解“物”字）动物王国要准备做什么事呢？（板书“开大会”）开大会前又要做哪些准备呢？我们一起去看看吧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二、初读课文，识记生字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（1）自读课文，要求读准字音，读通句子。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（2）同桌之间相互检查自读情况。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2.看，生字娃娃等着和我们交朋友，请自己读一读。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（1）学生自己拼读。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（2）指名读、齐读、小老师领读。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（3）你觉得哪些字的读音要提醒大家特别注意？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翘舌音：注、舌、准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后鼻音：熊、通；边音：脸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（4）在字形上，你记住了哪些字？是用什么方法记住的？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加笔画：白+一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=</w:t>
      </w:r>
      <w:r>
        <w:rPr>
          <w:rFonts w:hint="eastAsia" w:ascii="楷体" w:hAnsi="楷体" w:eastAsia="楷体" w:cs="楷体"/>
          <w:sz w:val="24"/>
          <w:szCs w:val="24"/>
        </w:rPr>
        <w:t>百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古+=舌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加偏旁：车+辶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=</w:t>
      </w:r>
      <w:r>
        <w:rPr>
          <w:rFonts w:hint="eastAsia" w:ascii="楷体" w:hAnsi="楷体" w:eastAsia="楷体" w:cs="楷体"/>
          <w:sz w:val="24"/>
          <w:szCs w:val="24"/>
        </w:rPr>
        <w:t>连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</w:t>
      </w:r>
      <w:r>
        <w:rPr>
          <w:rFonts w:hint="eastAsia" w:ascii="楷体" w:hAnsi="楷体" w:eastAsia="楷体" w:cs="楷体"/>
          <w:sz w:val="24"/>
          <w:szCs w:val="24"/>
        </w:rPr>
        <w:t>不+辶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=</w:t>
      </w:r>
      <w:r>
        <w:rPr>
          <w:rFonts w:hint="eastAsia" w:ascii="楷体" w:hAnsi="楷体" w:eastAsia="楷体" w:cs="楷体"/>
          <w:sz w:val="24"/>
          <w:szCs w:val="24"/>
        </w:rPr>
        <w:t>还占+灬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=</w:t>
      </w:r>
      <w:r>
        <w:rPr>
          <w:rFonts w:hint="eastAsia" w:ascii="楷体" w:hAnsi="楷体" w:eastAsia="楷体" w:cs="楷体"/>
          <w:sz w:val="24"/>
          <w:szCs w:val="24"/>
        </w:rPr>
        <w:t>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给生字组个词。看谁最先和生字娃娃成为好朋友，一见面就能认出来。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1.自读课文，标出自然段序号。（共有18个自然段）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2.自由朗读课文，找出参加大会的动物。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3.自由讨论：（1）狗熊一共通知了几次？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（2）哪几个动物帮助了狗熊？它们分别说了哪些信息？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4.全班交流，讨论结果。（教师引导，学生发言）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（1）课件展示：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时间：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地点：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参加人：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事情：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通知人：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 xml:space="preserve">     </w:t>
      </w:r>
      <w:r>
        <w:rPr>
          <w:rFonts w:hint="eastAsia" w:ascii="楷体" w:hAnsi="楷体" w:eastAsia="楷体" w:cs="楷体"/>
          <w:sz w:val="24"/>
          <w:szCs w:val="24"/>
        </w:rPr>
        <w:t>通知时间：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教师引导学生填写内容。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四、快乐学习生字“要”“连”“还”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1.出示生字，观察生字，交流。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2.教师范写讲解，学生口述。（</w:t>
      </w:r>
      <w:r>
        <w:rPr>
          <w:rFonts w:hint="eastAsia" w:ascii="楷体" w:hAnsi="楷体" w:eastAsia="楷体" w:cs="楷体"/>
          <w:sz w:val="24"/>
          <w:szCs w:val="24"/>
        </w:rPr>
        <w:t>“要”字中的横画要长，要写平；“连、还”是半包围结构，走之旁是三笔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3.生字组词游戏。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4.学生练习，教师指导。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1.会写3个生字。（重点）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2.借助图画、角色体验读好对话，读出疑问句和感叹句的语气，能分角色朗读课文。（重点）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3.借助插图读懂课文，了解发布通知的要素。（难点）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一、复习旧知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1.出示带生字的词语，指名学生认读。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2.出示生字卡片，开火车认读并组词。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二、精读课文，理解感悟第1</w:t>
      </w: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-</w:t>
      </w:r>
      <w:r>
        <w:rPr>
          <w:rFonts w:hint="eastAsia" w:ascii="黑体" w:hAnsi="黑体" w:eastAsia="黑体" w:cs="黑体"/>
          <w:sz w:val="28"/>
          <w:szCs w:val="28"/>
        </w:rPr>
        <w:t>6自然段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1.学生自由读课文第1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（1）读第1自然段：老虎让狗熊通知大家开会，狗熊是怎么说的？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①课件出示句子：</w:t>
      </w:r>
      <w:r>
        <w:rPr>
          <w:rFonts w:hint="eastAsia" w:ascii="楷体" w:hAnsi="楷体" w:eastAsia="楷体" w:cs="楷体"/>
          <w:sz w:val="24"/>
          <w:szCs w:val="24"/>
        </w:rPr>
        <w:t>大家注意，动物王国要开大会，请你们都参加！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②你们来说一说:动物王国的大会开得起来吗？为什么？（学生互相讨论）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（2）读第2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4自然段：狐狸为什么说大会开不起来？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①课件出示句子：</w:t>
      </w:r>
      <w:r>
        <w:rPr>
          <w:rFonts w:hint="eastAsia" w:ascii="楷体" w:hAnsi="楷体" w:eastAsia="楷体" w:cs="楷体"/>
          <w:sz w:val="24"/>
          <w:szCs w:val="24"/>
        </w:rPr>
        <w:t>因为你没告诉大家，大会在哪一天开，是今天，还是明天，还是……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②你们说狐狸说得对吗？（学生自由回答）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（3）读第5、6自然段：听了狐狸的话，狗熊是怎么做的？老虎是怎么说的？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①课件出示相关句子。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②师生讨论：这次动物王国的大会开得起来吗？要怎样说，大会才能开得起来？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让学生戴头饰进行角色扮演（分别扮演老虎、狗熊、狐狸），分角色朗读第1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6自然段。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textAlignment w:val="auto"/>
        <w:outlineLvl w:val="9"/>
        <w:rPr>
          <w:rFonts w:hint="eastAsia"/>
        </w:rPr>
      </w:pPr>
      <w:r>
        <w:rPr>
          <w:rFonts w:hint="eastAsia" w:ascii="黑体" w:hAnsi="黑体" w:eastAsia="黑体" w:cs="黑体"/>
          <w:sz w:val="28"/>
          <w:szCs w:val="28"/>
        </w:rPr>
        <w:t>三、自主学习，理解感悟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将学生进行分组，多媒体出示小组合作学习向导。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1.小组合作读通课文。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（1）在小组长带领下读课文。（</w:t>
      </w:r>
      <w:r>
        <w:rPr>
          <w:rFonts w:hint="eastAsia" w:ascii="楷体" w:hAnsi="楷体" w:eastAsia="楷体" w:cs="楷体"/>
          <w:sz w:val="24"/>
          <w:szCs w:val="24"/>
        </w:rPr>
        <w:t>按第7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12自然段，第13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16自然段，第17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18自然段分组朗读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（2）分角色朗读，将课文读通读顺，了解每一段落都讲了什么内容。（</w:t>
      </w:r>
      <w:r>
        <w:rPr>
          <w:rFonts w:hint="eastAsia" w:ascii="楷体" w:hAnsi="楷体" w:eastAsia="楷体" w:cs="楷体"/>
          <w:sz w:val="24"/>
          <w:szCs w:val="24"/>
        </w:rPr>
        <w:t>第7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12自然段对应第二次“通知”；第13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bookmarkStart w:id="0" w:name="_GoBack"/>
      <w:bookmarkEnd w:id="0"/>
      <w:r>
        <w:rPr>
          <w:rFonts w:hint="eastAsia" w:ascii="楷体" w:hAnsi="楷体" w:eastAsia="楷体" w:cs="楷体"/>
          <w:sz w:val="24"/>
          <w:szCs w:val="24"/>
        </w:rPr>
        <w:t>16自然段对应第三次“通知”；第17</w:t>
      </w:r>
      <w:r>
        <w:rPr>
          <w:rFonts w:hint="eastAsia" w:ascii="楷体" w:hAnsi="楷体" w:eastAsia="楷体" w:cs="楷体"/>
          <w:sz w:val="24"/>
          <w:szCs w:val="24"/>
          <w:lang w:val="en-US" w:eastAsia="zh-CN"/>
        </w:rPr>
        <w:t>-</w:t>
      </w:r>
      <w:r>
        <w:rPr>
          <w:rFonts w:hint="eastAsia" w:ascii="楷体" w:hAnsi="楷体" w:eastAsia="楷体" w:cs="楷体"/>
          <w:sz w:val="24"/>
          <w:szCs w:val="24"/>
        </w:rPr>
        <w:t>18自然段对应第四次“通知”。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2.思考讨论。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（1）思考：狗熊的每次通知都说清楚了吗？都有谁来指出狗熊说得不明白的地方？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（2）讨论：要怎样才能把通知说清楚？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（3）各小组汇报学习情况。（</w:t>
      </w:r>
      <w:r>
        <w:rPr>
          <w:rFonts w:hint="eastAsia" w:ascii="楷体" w:hAnsi="楷体" w:eastAsia="楷体" w:cs="楷体"/>
          <w:sz w:val="24"/>
          <w:szCs w:val="24"/>
        </w:rPr>
        <w:t>时间、地点、参加人、事情、通知人、通知时间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四、总结全文，学习通知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同学们，学完了这篇课文，大家懂得了什么？（</w:t>
      </w:r>
      <w:r>
        <w:rPr>
          <w:rFonts w:hint="eastAsia" w:ascii="楷体" w:hAnsi="楷体" w:eastAsia="楷体" w:cs="楷体"/>
          <w:sz w:val="24"/>
          <w:szCs w:val="24"/>
        </w:rPr>
        <w:t>把时间、地点说清楚很重要</w:t>
      </w:r>
      <w:r>
        <w:rPr>
          <w:rFonts w:hint="eastAsia" w:ascii="宋体" w:hAnsi="宋体" w:eastAsia="宋体" w:cs="宋体"/>
          <w:sz w:val="24"/>
          <w:szCs w:val="24"/>
        </w:rPr>
        <w:t>）同学们说得很对。下面我们来看看下面的一则通知，说说你们从通知里得到了哪些信息。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1.课件出示课后练习第2题。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2.引导学生回答下列问题。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时间：地点：参加人：事情：通知人：通知时间：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五、指导书写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1.出示要求会写的字“百、舌、点”。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2.学习牛字旁。“牛”字作偏旁时，第三笔“横”改成“提”,且变成第四笔。3.观察要求会写的字，说说在写字时该注意什么。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4.指名汇报，结合汇报强调：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“百”是独体字，要注意在田字格中的位置；“要、点、舌”是上下结构，“点”字中的四点底要打开，间隔一致。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5.学生描红、书写，教师个别指导。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6.展示学生作业，评议。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六、指导读出疑问句和祈使句的语气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1.什么叫祈使句？（</w:t>
      </w:r>
      <w:r>
        <w:rPr>
          <w:rFonts w:hint="eastAsia" w:ascii="楷体" w:hAnsi="楷体" w:eastAsia="楷体" w:cs="楷体"/>
          <w:sz w:val="24"/>
          <w:szCs w:val="24"/>
        </w:rPr>
        <w:t>要求、请求或命令、劝告、叮嘱、建议别人做或不做一件事，句末一般用感叹号。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示例：</w:t>
      </w:r>
      <w:r>
        <w:rPr>
          <w:rFonts w:hint="eastAsia" w:ascii="楷体" w:hAnsi="楷体" w:eastAsia="楷体" w:cs="楷体"/>
          <w:sz w:val="24"/>
          <w:szCs w:val="24"/>
        </w:rPr>
        <w:t>请等我一会儿！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2.指导学生画出文中的祈使句和问句。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问句出现2次：</w:t>
      </w:r>
      <w:r>
        <w:rPr>
          <w:rFonts w:hint="eastAsia" w:ascii="楷体" w:hAnsi="楷体" w:eastAsia="楷体" w:cs="楷体"/>
          <w:sz w:val="24"/>
          <w:szCs w:val="24"/>
        </w:rPr>
        <w:t>“为什么？”狗熊问。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狗熊捶捶自己的脑袋，说：“我怎么没问清楚呢？”于是又去问老虎。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祈使句：</w:t>
      </w:r>
      <w:r>
        <w:rPr>
          <w:rFonts w:hint="eastAsia" w:ascii="楷体" w:hAnsi="楷体" w:eastAsia="楷体" w:cs="楷体"/>
          <w:sz w:val="24"/>
          <w:szCs w:val="24"/>
        </w:rPr>
        <w:t>主要集中在狗熊四次发布通知和老虎说的话中。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3.指导朗读。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（1）狗熊两次问“为什么”。第一问引导学生联系上下文读出疑问、思考的语气。第二问可结合狗熊的动作，对照插图，读出自责的语气。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（2）四次通知的语气一次比一次强烈。句中“注意、都、准时”这些词语表示强调，要读重音。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4.教师范读、指名读、分角色朗读等多种方式练习读疑问句和祈使句。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5.教师请学生上台表演，分角色朗读并加上适当的肢体动作。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17动物王国开大会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老虎—狗熊狐狸：哪一天开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大灰狼：几点钟开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梅花鹿：哪儿开时间、地点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篇文章充满了童趣。上课时，我除了让学生会写、会认本课生字外，还让他们了解通知包含的内容。结合低年级学生的特点，教学中我运用分角色朗读的方法，让学生参与到课堂教学中来，让学生在欢快的气氛中去理解和记忆本课的重难点。在朗读结束后，学生自己总结通知必须包含的内容，并在最后让他们练习从通知中提取重要信息，加深他们的印象。整个教学过程扎实到位，活泼有序，收到了良好的效果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93BF3"/>
    <w:multiLevelType w:val="singleLevel"/>
    <w:tmpl w:val="3B893BF3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1D12B1C"/>
    <w:multiLevelType w:val="singleLevel"/>
    <w:tmpl w:val="71D12B1C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F5107D"/>
    <w:rsid w:val="04BC419F"/>
    <w:rsid w:val="0E372D1E"/>
    <w:rsid w:val="10F5107D"/>
    <w:rsid w:val="142F0C1C"/>
    <w:rsid w:val="244A0B7E"/>
    <w:rsid w:val="24DD7E23"/>
    <w:rsid w:val="3C914045"/>
    <w:rsid w:val="557A18D5"/>
    <w:rsid w:val="5B5B07A3"/>
    <w:rsid w:val="5B5E2782"/>
    <w:rsid w:val="68F54F4B"/>
    <w:rsid w:val="6D353D7C"/>
    <w:rsid w:val="7AAE6D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2020-11-07T06:06:00Z</dcterms:created>
  <dc:creator>Administrator</dc:creator>
  <cp:lastModifiedBy>Administrator</cp:lastModifiedBy>
  <dcterms:modified xsi:type="dcterms:W3CDTF">2020-11-12T01:35:56Z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